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6C" w:rsidRDefault="009D0F6C"/>
    <w:p w:rsidR="0008284F" w:rsidRDefault="0008284F"/>
    <w:p w:rsidR="0008284F" w:rsidRPr="0008284F" w:rsidRDefault="0008284F">
      <w:pPr>
        <w:rPr>
          <w:rFonts w:ascii="Times New Roman" w:hAnsi="Times New Roman" w:cs="Times New Roman"/>
          <w:sz w:val="28"/>
          <w:szCs w:val="28"/>
        </w:rPr>
      </w:pPr>
    </w:p>
    <w:p w:rsidR="0008284F" w:rsidRPr="0008284F" w:rsidRDefault="0008284F" w:rsidP="00082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84F">
        <w:rPr>
          <w:rFonts w:ascii="Times New Roman" w:hAnsi="Times New Roman" w:cs="Times New Roman"/>
          <w:sz w:val="28"/>
          <w:szCs w:val="28"/>
        </w:rPr>
        <w:t>Результаты анкетирования</w:t>
      </w:r>
    </w:p>
    <w:p w:rsidR="0008284F" w:rsidRPr="0008284F" w:rsidRDefault="0008284F" w:rsidP="00082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84F">
        <w:rPr>
          <w:rFonts w:ascii="Times New Roman" w:hAnsi="Times New Roman" w:cs="Times New Roman"/>
          <w:sz w:val="28"/>
          <w:szCs w:val="28"/>
        </w:rPr>
        <w:t>по питанию.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771"/>
        <w:gridCol w:w="931"/>
        <w:gridCol w:w="1366"/>
        <w:gridCol w:w="1906"/>
        <w:gridCol w:w="1922"/>
        <w:gridCol w:w="1590"/>
      </w:tblGrid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Кол-во уч.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proofErr w:type="spellEnd"/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довольны</w:t>
            </w: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недовольны</w:t>
            </w: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4" w:type="dxa"/>
          </w:tcPr>
          <w:p w:rsidR="0008284F" w:rsidRPr="0008284F" w:rsidRDefault="0008284F" w:rsidP="005B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 xml:space="preserve">Омлет, </w:t>
            </w:r>
            <w:proofErr w:type="spellStart"/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туш.капуста</w:t>
            </w:r>
            <w:proofErr w:type="spellEnd"/>
            <w:r w:rsidRPr="0008284F">
              <w:rPr>
                <w:rFonts w:ascii="Times New Roman" w:hAnsi="Times New Roman" w:cs="Times New Roman"/>
                <w:sz w:val="28"/>
                <w:szCs w:val="28"/>
              </w:rPr>
              <w:t xml:space="preserve">, холодное второе, </w:t>
            </w:r>
            <w:proofErr w:type="spellStart"/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неэстетич.вид</w:t>
            </w:r>
            <w:proofErr w:type="spellEnd"/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5-едят плохо и дома</w:t>
            </w: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Убрать йогурт</w:t>
            </w: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 xml:space="preserve">Омлет, </w:t>
            </w:r>
            <w:proofErr w:type="spellStart"/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туш.капуста</w:t>
            </w:r>
            <w:proofErr w:type="spellEnd"/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34" w:type="dxa"/>
          </w:tcPr>
          <w:p w:rsidR="0008284F" w:rsidRPr="0008284F" w:rsidRDefault="0008284F" w:rsidP="005B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Холодная еда, манная каша с комочками</w:t>
            </w: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Холодная еда, плов комком</w:t>
            </w: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 xml:space="preserve">Фрукты, йогурт, </w:t>
            </w:r>
            <w:proofErr w:type="spellStart"/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вкусняшки</w:t>
            </w:r>
            <w:proofErr w:type="spellEnd"/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Горох.каша</w:t>
            </w:r>
            <w:proofErr w:type="spellEnd"/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 xml:space="preserve">Тушеная капуста, суп </w:t>
            </w:r>
            <w:proofErr w:type="spellStart"/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недосоленый</w:t>
            </w:r>
            <w:proofErr w:type="spellEnd"/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 xml:space="preserve">Чаще макароны, </w:t>
            </w:r>
            <w:proofErr w:type="spellStart"/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вкусняшки</w:t>
            </w:r>
            <w:proofErr w:type="spellEnd"/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Холодное блюдо</w:t>
            </w: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10; 50/50-10</w:t>
            </w: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второе блюдо, капуста </w:t>
            </w:r>
            <w:proofErr w:type="gramStart"/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туш.,</w:t>
            </w:r>
            <w:proofErr w:type="gramEnd"/>
            <w:r w:rsidRPr="0008284F">
              <w:rPr>
                <w:rFonts w:ascii="Times New Roman" w:hAnsi="Times New Roman" w:cs="Times New Roman"/>
                <w:sz w:val="28"/>
                <w:szCs w:val="28"/>
              </w:rPr>
              <w:t xml:space="preserve"> плов сухой, слипшийся </w:t>
            </w:r>
            <w:r w:rsidRPr="00082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рис, очень сладкий напиток</w:t>
            </w: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Фрукты, теплые блюда</w:t>
            </w: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4" w:type="dxa"/>
          </w:tcPr>
          <w:p w:rsidR="0008284F" w:rsidRPr="0008284F" w:rsidRDefault="005B0720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8284F" w:rsidRPr="0008284F">
              <w:rPr>
                <w:rFonts w:ascii="Times New Roman" w:hAnsi="Times New Roman" w:cs="Times New Roman"/>
                <w:sz w:val="28"/>
                <w:szCs w:val="28"/>
              </w:rPr>
              <w:t>ыба с костями</w:t>
            </w: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Йогурт заменить фруктами, разнообразить напитки, выпечка</w:t>
            </w: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934" w:type="dxa"/>
          </w:tcPr>
          <w:p w:rsidR="0008284F" w:rsidRPr="0008284F" w:rsidRDefault="0008284F" w:rsidP="005B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 xml:space="preserve">Горячий суп. Вареные котлеты, </w:t>
            </w: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Вернуть летнее меню</w:t>
            </w: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вкусняшки</w:t>
            </w:r>
            <w:proofErr w:type="spellEnd"/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Холодное второе блюдо, капуста туш.</w:t>
            </w: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11; 50/50-7</w:t>
            </w: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Холодное блюдо</w:t>
            </w:r>
          </w:p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Не всем нравится суп, тушеная капуста</w:t>
            </w: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Чай, соль, сахар, вежливость</w:t>
            </w: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50% - капуста</w:t>
            </w: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 xml:space="preserve">Выпечка </w:t>
            </w:r>
            <w:proofErr w:type="spellStart"/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вкусняшки</w:t>
            </w:r>
            <w:proofErr w:type="spellEnd"/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В прошлом году было вкуснее, капуста</w:t>
            </w: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Чай вместо компота</w:t>
            </w: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4" w:type="dxa"/>
          </w:tcPr>
          <w:p w:rsidR="0008284F" w:rsidRPr="0008284F" w:rsidRDefault="0008284F" w:rsidP="0055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 xml:space="preserve">10 холодное второе, пресный суп, </w:t>
            </w: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Чай, выпечка</w:t>
            </w: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холодное второе блюдо</w:t>
            </w: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9б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8284F" w:rsidRPr="0008284F" w:rsidRDefault="0008284F" w:rsidP="0055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 xml:space="preserve">Однообразное меню, </w:t>
            </w: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выпечка</w:t>
            </w: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Все устраивает</w:t>
            </w: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Выпечка, салат, чай</w:t>
            </w:r>
          </w:p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Бесплатное питание, завтрак, фрукты</w:t>
            </w: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4F" w:rsidRPr="0008284F" w:rsidTr="0008284F">
        <w:tc>
          <w:tcPr>
            <w:tcW w:w="856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928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361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84F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93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284F" w:rsidRPr="0008284F" w:rsidRDefault="0008284F" w:rsidP="00E92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84F" w:rsidRDefault="0008284F" w:rsidP="0008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67D" w:rsidRDefault="0076767D" w:rsidP="0008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67D" w:rsidRDefault="0076767D" w:rsidP="0008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67D" w:rsidRDefault="0076767D" w:rsidP="0008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67D" w:rsidRDefault="0076767D" w:rsidP="0008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67D" w:rsidRDefault="0076767D" w:rsidP="0008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67D" w:rsidRDefault="0076767D" w:rsidP="0008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67D" w:rsidRDefault="0076767D" w:rsidP="0008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67D" w:rsidRDefault="0076767D" w:rsidP="0008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67D" w:rsidRDefault="0076767D" w:rsidP="0008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67D" w:rsidRPr="00AB1506" w:rsidRDefault="0076767D" w:rsidP="00AB15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5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767D" w:rsidRPr="00AB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F544F"/>
    <w:multiLevelType w:val="hybridMultilevel"/>
    <w:tmpl w:val="F588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E1B75"/>
    <w:multiLevelType w:val="hybridMultilevel"/>
    <w:tmpl w:val="9E80107E"/>
    <w:lvl w:ilvl="0" w:tplc="7B005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58"/>
    <w:rsid w:val="0008284F"/>
    <w:rsid w:val="00252947"/>
    <w:rsid w:val="00554616"/>
    <w:rsid w:val="005B0720"/>
    <w:rsid w:val="006F2A74"/>
    <w:rsid w:val="0076767D"/>
    <w:rsid w:val="009468ED"/>
    <w:rsid w:val="009D0F6C"/>
    <w:rsid w:val="00AA53B6"/>
    <w:rsid w:val="00AB1506"/>
    <w:rsid w:val="00CB2858"/>
    <w:rsid w:val="00D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3955-FF17-46BE-B004-D8CFD0DA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8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2020-12-21T12:21:00Z</cp:lastPrinted>
  <dcterms:created xsi:type="dcterms:W3CDTF">2020-12-15T02:06:00Z</dcterms:created>
  <dcterms:modified xsi:type="dcterms:W3CDTF">2022-10-02T10:09:00Z</dcterms:modified>
</cp:coreProperties>
</file>